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DC545D" w14:paraId="76EFDEEF" w14:textId="77777777" w:rsidTr="00691C0D">
        <w:tc>
          <w:tcPr>
            <w:tcW w:w="4679" w:type="dxa"/>
          </w:tcPr>
          <w:p w14:paraId="76EFDEEA" w14:textId="278F053D" w:rsidR="00DC545D" w:rsidRPr="00495246" w:rsidRDefault="00DC545D" w:rsidP="00B779DD">
            <w:pPr>
              <w:ind w:firstLine="0"/>
              <w:jc w:val="center"/>
              <w:rPr>
                <w:sz w:val="24"/>
                <w:szCs w:val="24"/>
              </w:rPr>
            </w:pPr>
            <w:r w:rsidRPr="00495246">
              <w:rPr>
                <w:sz w:val="24"/>
                <w:szCs w:val="24"/>
              </w:rPr>
              <w:t xml:space="preserve">TRƯỜNG </w:t>
            </w:r>
            <w:r w:rsidR="00691C0D">
              <w:rPr>
                <w:sz w:val="24"/>
                <w:szCs w:val="24"/>
              </w:rPr>
              <w:t>ĐẠI HỌC SƯ PHẠM THỂ DỤC</w:t>
            </w:r>
            <w:r w:rsidR="00691C0D">
              <w:rPr>
                <w:sz w:val="24"/>
                <w:szCs w:val="24"/>
              </w:rPr>
              <w:br/>
              <w:t>THỂ THAO THÀNH PHỐ HỒ CHÍ MINH</w:t>
            </w:r>
          </w:p>
          <w:p w14:paraId="76EFDEEB" w14:textId="05D28DE0" w:rsidR="00DC545D" w:rsidRPr="002C0B55" w:rsidRDefault="00DB7C7F" w:rsidP="00495246">
            <w:pPr>
              <w:tabs>
                <w:tab w:val="right" w:leader="dot" w:pos="382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C0B55">
              <w:rPr>
                <w:b/>
                <w:sz w:val="24"/>
                <w:szCs w:val="24"/>
                <w:highlight w:val="yellow"/>
                <w:vertAlign w:val="superscript"/>
              </w:rPr>
              <w:t>(1)</w:t>
            </w:r>
            <w:r w:rsidR="002C0B55" w:rsidRPr="002C0B55">
              <w:rPr>
                <w:b/>
                <w:sz w:val="24"/>
                <w:szCs w:val="24"/>
                <w:highlight w:val="yellow"/>
              </w:rPr>
              <w:t>……..</w:t>
            </w:r>
          </w:p>
          <w:p w14:paraId="4F77AC85" w14:textId="70323BE0" w:rsidR="00691C0D" w:rsidRDefault="00691C0D" w:rsidP="00495246">
            <w:pPr>
              <w:tabs>
                <w:tab w:val="right" w:leader="dot" w:pos="382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FEB12" wp14:editId="615B4374">
                      <wp:simplePos x="0" y="0"/>
                      <wp:positionH relativeFrom="margin">
                        <wp:posOffset>697230</wp:posOffset>
                      </wp:positionH>
                      <wp:positionV relativeFrom="paragraph">
                        <wp:posOffset>49530</wp:posOffset>
                      </wp:positionV>
                      <wp:extent cx="1440000" cy="0"/>
                      <wp:effectExtent l="0" t="0" r="0" b="0"/>
                      <wp:wrapNone/>
                      <wp:docPr id="5403512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1F63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9pt,3.9pt" to="168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  <w:p w14:paraId="76EFDEEC" w14:textId="2E301A0B" w:rsidR="00F3310C" w:rsidRPr="002C0B55" w:rsidRDefault="00F3310C" w:rsidP="00495246">
            <w:pPr>
              <w:tabs>
                <w:tab w:val="right" w:leader="dot" w:pos="382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DB7C7F">
              <w:rPr>
                <w:sz w:val="24"/>
                <w:szCs w:val="24"/>
                <w:vertAlign w:val="superscript"/>
              </w:rPr>
              <w:t>(2)</w:t>
            </w:r>
            <w:r w:rsidR="005B500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E1D35">
              <w:rPr>
                <w:sz w:val="24"/>
                <w:szCs w:val="24"/>
              </w:rPr>
              <w:t xml:space="preserve"> </w:t>
            </w:r>
            <w:r w:rsidR="00C051DF">
              <w:rPr>
                <w:sz w:val="24"/>
                <w:szCs w:val="24"/>
              </w:rPr>
              <w:t xml:space="preserve">  </w:t>
            </w:r>
            <w:r w:rsidR="005E1D35">
              <w:rPr>
                <w:sz w:val="24"/>
                <w:szCs w:val="24"/>
              </w:rPr>
              <w:t xml:space="preserve">     /ĐX-</w:t>
            </w:r>
            <w:r w:rsidR="00DB7C7F" w:rsidRPr="00DB7C7F">
              <w:rPr>
                <w:sz w:val="24"/>
                <w:szCs w:val="24"/>
                <w:highlight w:val="yellow"/>
                <w:vertAlign w:val="superscript"/>
              </w:rPr>
              <w:t>(</w:t>
            </w:r>
            <w:r w:rsidR="00DB7C7F" w:rsidRPr="002C0B55">
              <w:rPr>
                <w:sz w:val="24"/>
                <w:szCs w:val="24"/>
                <w:highlight w:val="yellow"/>
                <w:vertAlign w:val="superscript"/>
              </w:rPr>
              <w:t>3)</w:t>
            </w:r>
            <w:r w:rsidR="002C0B55" w:rsidRPr="002C0B55">
              <w:rPr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5244" w:type="dxa"/>
          </w:tcPr>
          <w:p w14:paraId="76EFDEED" w14:textId="77777777" w:rsidR="00DC545D" w:rsidRPr="0028023D" w:rsidRDefault="00DC545D" w:rsidP="002802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023D">
              <w:rPr>
                <w:b/>
                <w:sz w:val="24"/>
                <w:szCs w:val="24"/>
              </w:rPr>
              <w:t>CỘNG HÒA XÃ HỘI CHỦ NGHĨA VIỆT NAM</w:t>
            </w:r>
          </w:p>
          <w:p w14:paraId="76EFDEEE" w14:textId="6F64F104" w:rsidR="00DC545D" w:rsidRPr="00691C0D" w:rsidRDefault="00691C0D" w:rsidP="0028023D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620E58" wp14:editId="094F079E">
                      <wp:simplePos x="0" y="0"/>
                      <wp:positionH relativeFrom="margin">
                        <wp:posOffset>588645</wp:posOffset>
                      </wp:positionH>
                      <wp:positionV relativeFrom="paragraph">
                        <wp:posOffset>213995</wp:posOffset>
                      </wp:positionV>
                      <wp:extent cx="2016000" cy="0"/>
                      <wp:effectExtent l="0" t="0" r="0" b="0"/>
                      <wp:wrapNone/>
                      <wp:docPr id="15810318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2A1914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6.35pt,16.85pt" to="20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12mA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" strokecolor="black [3040]">
                      <w10:wrap anchorx="margin"/>
                    </v:line>
                  </w:pict>
                </mc:Fallback>
              </mc:AlternateContent>
            </w:r>
            <w:r w:rsidR="00DC545D" w:rsidRPr="00691C0D">
              <w:rPr>
                <w:b/>
                <w:szCs w:val="26"/>
              </w:rPr>
              <w:t>Độc lập – Tự do – Hạnh phúc</w:t>
            </w:r>
          </w:p>
        </w:tc>
      </w:tr>
    </w:tbl>
    <w:p w14:paraId="76EFDEF0" w14:textId="77777777" w:rsidR="00040D28" w:rsidRDefault="00040D28" w:rsidP="009C2639">
      <w:pPr>
        <w:spacing w:after="0"/>
        <w:ind w:firstLine="0"/>
      </w:pPr>
    </w:p>
    <w:p w14:paraId="76EFDEF1" w14:textId="77777777" w:rsidR="00C76CBE" w:rsidRDefault="00C76CBE" w:rsidP="009C2639">
      <w:pPr>
        <w:spacing w:after="0"/>
        <w:ind w:firstLine="0"/>
        <w:jc w:val="center"/>
        <w:rPr>
          <w:b/>
        </w:rPr>
      </w:pPr>
      <w:r>
        <w:rPr>
          <w:b/>
        </w:rPr>
        <w:t>PHIẾU ĐỀ XUẤT</w:t>
      </w:r>
    </w:p>
    <w:p w14:paraId="76EFDEF2" w14:textId="77777777" w:rsidR="00A863FA" w:rsidRDefault="00A863FA" w:rsidP="00A863FA">
      <w:pPr>
        <w:tabs>
          <w:tab w:val="right" w:leader="dot" w:pos="9356"/>
        </w:tabs>
        <w:spacing w:after="0" w:line="360" w:lineRule="auto"/>
        <w:ind w:firstLine="0"/>
      </w:pPr>
    </w:p>
    <w:p w14:paraId="76EFDEF3" w14:textId="46BAA2AE" w:rsidR="00C76CBE" w:rsidRDefault="00C76CBE" w:rsidP="00A863FA">
      <w:pPr>
        <w:tabs>
          <w:tab w:val="right" w:leader="dot" w:pos="9356"/>
        </w:tabs>
        <w:spacing w:after="0" w:line="360" w:lineRule="auto"/>
        <w:ind w:firstLine="0"/>
      </w:pPr>
      <w:r>
        <w:t>Họ và tên:</w:t>
      </w:r>
      <w:r w:rsidR="0077358E">
        <w:t xml:space="preserve"> </w:t>
      </w:r>
      <w:r w:rsidR="00581583">
        <w:tab/>
      </w:r>
      <w:r>
        <w:tab/>
      </w:r>
    </w:p>
    <w:p w14:paraId="76EFDEF4" w14:textId="70758487" w:rsidR="00C76CBE" w:rsidRDefault="00C76CBE" w:rsidP="00A863FA">
      <w:pPr>
        <w:tabs>
          <w:tab w:val="right" w:leader="dot" w:pos="9356"/>
        </w:tabs>
        <w:spacing w:after="0" w:line="360" w:lineRule="auto"/>
        <w:ind w:firstLine="0"/>
      </w:pPr>
      <w:r>
        <w:t>Chức vụ:</w:t>
      </w:r>
      <w:r w:rsidR="0077358E">
        <w:t xml:space="preserve"> </w:t>
      </w:r>
      <w:r w:rsidR="00581583">
        <w:tab/>
      </w:r>
      <w:r>
        <w:tab/>
      </w:r>
    </w:p>
    <w:p w14:paraId="76EFDEF5" w14:textId="6F6FA37F" w:rsidR="00C76CBE" w:rsidRDefault="00C76CBE" w:rsidP="00A863FA">
      <w:pPr>
        <w:tabs>
          <w:tab w:val="right" w:leader="dot" w:pos="9356"/>
        </w:tabs>
        <w:spacing w:after="0" w:line="360" w:lineRule="auto"/>
        <w:ind w:firstLine="0"/>
      </w:pPr>
      <w:r>
        <w:t>Đơn vị công tác:</w:t>
      </w:r>
      <w:r w:rsidR="0077358E">
        <w:t xml:space="preserve"> </w:t>
      </w:r>
      <w:r w:rsidR="00581583">
        <w:tab/>
      </w:r>
      <w:r>
        <w:tab/>
      </w:r>
    </w:p>
    <w:p w14:paraId="76EFDEF6" w14:textId="2A6929D4" w:rsidR="0074145A" w:rsidRDefault="0074145A" w:rsidP="00A863FA">
      <w:pPr>
        <w:tabs>
          <w:tab w:val="right" w:leader="dot" w:pos="9356"/>
        </w:tabs>
        <w:spacing w:after="0" w:line="360" w:lineRule="auto"/>
        <w:ind w:firstLine="0"/>
      </w:pPr>
      <w:r>
        <w:t xml:space="preserve">Kính đề nghị Hiệu trưởng, thông qua </w:t>
      </w:r>
      <w:r w:rsidR="00691C0D">
        <w:t>P</w:t>
      </w:r>
      <w:r>
        <w:t xml:space="preserve">hòng </w:t>
      </w:r>
      <w:r w:rsidR="00691C0D">
        <w:t>Tổ chức – Hành chính</w:t>
      </w:r>
      <w:r>
        <w:t xml:space="preserve"> duyệt:</w:t>
      </w:r>
    </w:p>
    <w:p w14:paraId="76EFDEF7" w14:textId="3E5AD962" w:rsidR="001B20E8" w:rsidRDefault="00581583" w:rsidP="005960B0">
      <w:pPr>
        <w:tabs>
          <w:tab w:val="right" w:leader="dot" w:pos="9356"/>
        </w:tabs>
        <w:spacing w:after="0" w:line="360" w:lineRule="auto"/>
        <w:ind w:firstLine="0"/>
      </w:pPr>
      <w:r>
        <w:tab/>
      </w:r>
      <w:r w:rsidR="005960B0">
        <w:tab/>
      </w:r>
    </w:p>
    <w:p w14:paraId="76EFDEF8" w14:textId="77777777" w:rsidR="005960B0" w:rsidRDefault="005960B0" w:rsidP="005960B0">
      <w:pPr>
        <w:tabs>
          <w:tab w:val="right" w:leader="dot" w:pos="9356"/>
        </w:tabs>
        <w:spacing w:after="0" w:line="360" w:lineRule="auto"/>
        <w:ind w:firstLine="0"/>
      </w:pPr>
      <w:r>
        <w:tab/>
      </w:r>
    </w:p>
    <w:p w14:paraId="76EFDEF9" w14:textId="77777777" w:rsidR="005960B0" w:rsidRDefault="005960B0" w:rsidP="005960B0">
      <w:pPr>
        <w:tabs>
          <w:tab w:val="right" w:leader="dot" w:pos="9356"/>
        </w:tabs>
        <w:spacing w:after="0" w:line="360" w:lineRule="auto"/>
        <w:ind w:firstLine="0"/>
      </w:pPr>
      <w:r>
        <w:tab/>
      </w:r>
    </w:p>
    <w:p w14:paraId="76EFDEFA" w14:textId="77777777" w:rsidR="0074145A" w:rsidRDefault="0074145A" w:rsidP="00A863FA">
      <w:pPr>
        <w:tabs>
          <w:tab w:val="right" w:leader="dot" w:pos="9356"/>
        </w:tabs>
        <w:spacing w:after="0" w:line="360" w:lineRule="auto"/>
        <w:ind w:firstLine="0"/>
      </w:pPr>
      <w:r>
        <w:t>Chi từ nguồn:</w:t>
      </w:r>
      <w:r>
        <w:tab/>
      </w:r>
    </w:p>
    <w:p w14:paraId="76EFDEFB" w14:textId="3E3B474D" w:rsidR="0074145A" w:rsidRDefault="0074145A" w:rsidP="00A863FA">
      <w:pPr>
        <w:tabs>
          <w:tab w:val="right" w:leader="dot" w:pos="9356"/>
        </w:tabs>
        <w:spacing w:after="0" w:line="360" w:lineRule="auto"/>
        <w:ind w:firstLine="0"/>
      </w:pPr>
      <w:r>
        <w:t>Mục đích sử dụng:</w:t>
      </w:r>
      <w:r w:rsidR="00C051DF">
        <w:t xml:space="preserve"> </w:t>
      </w:r>
      <w:r w:rsidR="00581583">
        <w:tab/>
      </w:r>
      <w:r w:rsidR="00287BCD">
        <w:tab/>
      </w:r>
    </w:p>
    <w:p w14:paraId="76EFDEFC" w14:textId="77777777" w:rsidR="00A863FA" w:rsidRDefault="00A863FA" w:rsidP="00A863FA">
      <w:pPr>
        <w:tabs>
          <w:tab w:val="right" w:leader="dot" w:pos="9356"/>
        </w:tabs>
        <w:spacing w:after="0" w:line="360" w:lineRule="auto"/>
        <w:ind w:firstLine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287BCD" w14:paraId="76EFDF08" w14:textId="77777777" w:rsidTr="009C6610">
        <w:trPr>
          <w:jc w:val="center"/>
        </w:trPr>
        <w:tc>
          <w:tcPr>
            <w:tcW w:w="3190" w:type="dxa"/>
          </w:tcPr>
          <w:p w14:paraId="76EFDEFD" w14:textId="77777777" w:rsidR="00287BCD" w:rsidRPr="009C2639" w:rsidRDefault="00287BCD" w:rsidP="00430EA0">
            <w:pPr>
              <w:spacing w:line="276" w:lineRule="auto"/>
              <w:ind w:firstLine="0"/>
              <w:jc w:val="center"/>
              <w:rPr>
                <w:i/>
              </w:rPr>
            </w:pPr>
            <w:r w:rsidRPr="009C2639">
              <w:rPr>
                <w:i/>
              </w:rPr>
              <w:t>Ngày      /     /20</w:t>
            </w:r>
            <w:r w:rsidR="00DD1580">
              <w:rPr>
                <w:i/>
              </w:rPr>
              <w:t>...</w:t>
            </w:r>
          </w:p>
          <w:p w14:paraId="76EFDEFE" w14:textId="2AA240CE" w:rsidR="00287BCD" w:rsidRDefault="00680B25" w:rsidP="00430EA0">
            <w:pPr>
              <w:spacing w:line="276" w:lineRule="auto"/>
              <w:ind w:firstLine="0"/>
              <w:jc w:val="center"/>
              <w:rPr>
                <w:b/>
              </w:rPr>
            </w:pPr>
            <w:r w:rsidRPr="00287BCD">
              <w:rPr>
                <w:b/>
              </w:rPr>
              <w:t>NGƯỜI ĐỀ XUẤT</w:t>
            </w:r>
          </w:p>
          <w:p w14:paraId="76EFDEFF" w14:textId="3758ABA3" w:rsidR="00362008" w:rsidRPr="00680B25" w:rsidRDefault="00680B25" w:rsidP="00430EA0">
            <w:pPr>
              <w:spacing w:line="276" w:lineRule="auto"/>
              <w:ind w:firstLine="0"/>
              <w:jc w:val="center"/>
              <w:rPr>
                <w:bCs/>
                <w:i/>
                <w:iCs/>
              </w:rPr>
            </w:pPr>
            <w:r w:rsidRPr="00680B25">
              <w:rPr>
                <w:bCs/>
                <w:i/>
                <w:iCs/>
              </w:rPr>
              <w:t>(Ký, ghi họ và tên)</w:t>
            </w:r>
          </w:p>
          <w:p w14:paraId="76EFDF00" w14:textId="77777777" w:rsid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76EFDF01" w14:textId="77777777" w:rsid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76EFDF02" w14:textId="77777777" w:rsid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76EFDF03" w14:textId="72DF5770" w:rsidR="00362008" w:rsidRPr="00287BCD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3439" w:type="dxa"/>
          </w:tcPr>
          <w:p w14:paraId="76EFDF04" w14:textId="77777777" w:rsidR="00287BCD" w:rsidRPr="009C2639" w:rsidRDefault="00287BCD" w:rsidP="00430EA0">
            <w:pPr>
              <w:spacing w:line="276" w:lineRule="auto"/>
              <w:ind w:firstLine="0"/>
              <w:jc w:val="center"/>
              <w:rPr>
                <w:i/>
              </w:rPr>
            </w:pPr>
            <w:r w:rsidRPr="009C2639">
              <w:rPr>
                <w:i/>
              </w:rPr>
              <w:t>Ngày      /     /20</w:t>
            </w:r>
            <w:r w:rsidR="00DD1580">
              <w:rPr>
                <w:i/>
              </w:rPr>
              <w:t>...</w:t>
            </w:r>
          </w:p>
          <w:p w14:paraId="0A45F4EB" w14:textId="7FEB27A6" w:rsidR="00287BCD" w:rsidRDefault="009C6610" w:rsidP="00430EA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TRƯỞNG </w:t>
            </w:r>
            <w:r w:rsidR="00680B25" w:rsidRPr="00287BCD">
              <w:rPr>
                <w:b/>
              </w:rPr>
              <w:t xml:space="preserve">PHÒNG </w:t>
            </w:r>
            <w:r>
              <w:rPr>
                <w:b/>
              </w:rPr>
              <w:br/>
              <w:t>TỔ CHỨC – HÀNH CHÍNH</w:t>
            </w:r>
          </w:p>
          <w:p w14:paraId="38D19524" w14:textId="77777777" w:rsidR="00680B25" w:rsidRPr="00680B25" w:rsidRDefault="00680B25" w:rsidP="00680B25">
            <w:pPr>
              <w:spacing w:line="276" w:lineRule="auto"/>
              <w:ind w:firstLine="0"/>
              <w:jc w:val="center"/>
              <w:rPr>
                <w:bCs/>
                <w:i/>
                <w:iCs/>
              </w:rPr>
            </w:pPr>
            <w:r w:rsidRPr="00680B25">
              <w:rPr>
                <w:bCs/>
                <w:i/>
                <w:iCs/>
              </w:rPr>
              <w:t>(Ký, ghi họ và tên)</w:t>
            </w:r>
          </w:p>
          <w:p w14:paraId="3C6AE9DF" w14:textId="77777777" w:rsidR="00680B25" w:rsidRDefault="00680B25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0ADF8657" w14:textId="77777777" w:rsidR="00411BB8" w:rsidRDefault="00411BB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5083C3AD" w14:textId="77777777" w:rsidR="00411BB8" w:rsidRDefault="00411BB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14:paraId="76EFDF05" w14:textId="7D2A4C95" w:rsidR="00411BB8" w:rsidRPr="00287BCD" w:rsidRDefault="00411BB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2942" w:type="dxa"/>
          </w:tcPr>
          <w:p w14:paraId="76EFDF06" w14:textId="77777777" w:rsidR="00287BCD" w:rsidRPr="009C2639" w:rsidRDefault="00287BCD" w:rsidP="00430EA0">
            <w:pPr>
              <w:spacing w:line="276" w:lineRule="auto"/>
              <w:ind w:firstLine="0"/>
              <w:jc w:val="center"/>
              <w:rPr>
                <w:i/>
              </w:rPr>
            </w:pPr>
            <w:r w:rsidRPr="009C2639">
              <w:rPr>
                <w:i/>
              </w:rPr>
              <w:t>Ngày      /     /20</w:t>
            </w:r>
            <w:r w:rsidR="00DD1580">
              <w:rPr>
                <w:i/>
              </w:rPr>
              <w:t>...</w:t>
            </w:r>
          </w:p>
          <w:p w14:paraId="76EFDF07" w14:textId="09DFAFEC" w:rsidR="00287BCD" w:rsidRPr="00287BCD" w:rsidRDefault="00680B25" w:rsidP="00430EA0">
            <w:pPr>
              <w:spacing w:line="276" w:lineRule="auto"/>
              <w:ind w:firstLine="0"/>
              <w:jc w:val="center"/>
              <w:rPr>
                <w:b/>
              </w:rPr>
            </w:pPr>
            <w:r w:rsidRPr="00287BCD">
              <w:rPr>
                <w:b/>
              </w:rPr>
              <w:t>HIỆU TRƯỞNG</w:t>
            </w:r>
          </w:p>
        </w:tc>
      </w:tr>
      <w:tr w:rsidR="00362008" w:rsidRPr="00362008" w14:paraId="76EFDF0C" w14:textId="77777777" w:rsidTr="009C6610">
        <w:trPr>
          <w:jc w:val="center"/>
        </w:trPr>
        <w:tc>
          <w:tcPr>
            <w:tcW w:w="3190" w:type="dxa"/>
          </w:tcPr>
          <w:p w14:paraId="76EFDF09" w14:textId="46361D89" w:rsidR="00362008" w:rsidRP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3439" w:type="dxa"/>
          </w:tcPr>
          <w:p w14:paraId="76EFDF0A" w14:textId="5FBD5771" w:rsidR="00362008" w:rsidRP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2942" w:type="dxa"/>
          </w:tcPr>
          <w:p w14:paraId="76EFDF0B" w14:textId="7DD071F9" w:rsidR="00362008" w:rsidRPr="00362008" w:rsidRDefault="00362008" w:rsidP="00430EA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</w:tbl>
    <w:p w14:paraId="76EFDF0D" w14:textId="77777777" w:rsidR="001A4A50" w:rsidRDefault="001A4A50">
      <w:pPr>
        <w:sectPr w:rsidR="001A4A50" w:rsidSect="001A4A50">
          <w:headerReference w:type="firs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76EFDF0E" w14:textId="77777777" w:rsidR="00287BCD" w:rsidRPr="007E49D9" w:rsidRDefault="00192CC8" w:rsidP="007E49D9">
      <w:pPr>
        <w:spacing w:after="0"/>
        <w:ind w:firstLine="0"/>
        <w:jc w:val="center"/>
        <w:rPr>
          <w:b/>
        </w:rPr>
      </w:pPr>
      <w:r w:rsidRPr="007E49D9">
        <w:rPr>
          <w:b/>
        </w:rPr>
        <w:lastRenderedPageBreak/>
        <w:t>HƯỚNG DẪN QUY TRÌNH ĐỀ XUẤT</w:t>
      </w:r>
    </w:p>
    <w:p w14:paraId="76EFDF0F" w14:textId="77777777" w:rsidR="006106FF" w:rsidRDefault="006106FF" w:rsidP="009C2639">
      <w:pPr>
        <w:spacing w:after="0"/>
        <w:ind w:firstLine="0"/>
      </w:pPr>
    </w:p>
    <w:p w14:paraId="76EFDF10" w14:textId="746B02BA" w:rsidR="009C473F" w:rsidRDefault="00FC262C" w:rsidP="00FC262C">
      <w:pPr>
        <w:spacing w:after="0"/>
        <w:ind w:firstLine="720"/>
      </w:pPr>
      <w:r w:rsidRPr="00FC262C">
        <w:rPr>
          <w:b/>
          <w:bCs/>
        </w:rPr>
        <w:t>1.</w:t>
      </w:r>
      <w:r>
        <w:t xml:space="preserve"> </w:t>
      </w:r>
      <w:r w:rsidR="009C473F">
        <w:t xml:space="preserve">Các đơn vị thuộc Trường Đại học Sư phạm Thể dục Thể thao Thành phố Hồ Chí Minh </w:t>
      </w:r>
      <w:r w:rsidR="0084550E">
        <w:t>có nhu cầu đề xuất phục vụ</w:t>
      </w:r>
      <w:r w:rsidR="00D91924">
        <w:t xml:space="preserve"> công tác</w:t>
      </w:r>
      <w:r w:rsidR="00D25A5E">
        <w:t xml:space="preserve"> giảng dạy, tổ chức đúng các quy định, quy chế của</w:t>
      </w:r>
      <w:r w:rsidR="00D91924">
        <w:t xml:space="preserve"> Trường phải thực hiện trên </w:t>
      </w:r>
      <w:r w:rsidR="00D91924" w:rsidRPr="00FB7CD1">
        <w:t>Mẫu Phiếu đề xuất</w:t>
      </w:r>
    </w:p>
    <w:p w14:paraId="76EFDF11" w14:textId="77777777" w:rsidR="00D42CBF" w:rsidRDefault="00C50D4D" w:rsidP="00C50D4D">
      <w:pPr>
        <w:spacing w:after="0"/>
        <w:ind w:firstLine="0"/>
      </w:pPr>
      <w:r>
        <w:t>(1) Tên đơn vị đề xuất</w:t>
      </w:r>
      <w:r w:rsidR="00293D53">
        <w:t>: Đơn vị đề xuất điền thông tin tương ứng</w:t>
      </w:r>
    </w:p>
    <w:p w14:paraId="76EFDF12" w14:textId="77777777" w:rsidR="00C50D4D" w:rsidRDefault="000E0225" w:rsidP="00035EE1">
      <w:pPr>
        <w:spacing w:after="0"/>
      </w:pPr>
      <w:r>
        <w:t>-</w:t>
      </w:r>
      <w:r w:rsidR="00197653">
        <w:t xml:space="preserve"> PHÒNG TỔ CHỨC – HÀNH CHÍNH</w:t>
      </w:r>
    </w:p>
    <w:p w14:paraId="76EFDF13" w14:textId="6021460D" w:rsidR="00197653" w:rsidRDefault="000E0225" w:rsidP="00035EE1">
      <w:pPr>
        <w:spacing w:after="0"/>
      </w:pPr>
      <w:r>
        <w:t>-</w:t>
      </w:r>
      <w:r w:rsidR="00197653">
        <w:t xml:space="preserve"> </w:t>
      </w:r>
      <w:r w:rsidR="00D6570C">
        <w:t xml:space="preserve">PHÒNG </w:t>
      </w:r>
      <w:r w:rsidR="00DC79C4">
        <w:t>KẾ HOẠCH – TÀI CHÍNH</w:t>
      </w:r>
    </w:p>
    <w:p w14:paraId="76EFDF14" w14:textId="103FCFBC" w:rsidR="00D6570C" w:rsidRDefault="000E0225" w:rsidP="00035EE1">
      <w:pPr>
        <w:spacing w:after="0"/>
      </w:pPr>
      <w:r>
        <w:t>-</w:t>
      </w:r>
      <w:r w:rsidR="00D6570C">
        <w:t xml:space="preserve"> PHÒNG ĐÀO TẠO</w:t>
      </w:r>
      <w:r w:rsidR="00DC79C4">
        <w:t xml:space="preserve"> – KHẢO THÍ</w:t>
      </w:r>
    </w:p>
    <w:p w14:paraId="76EFDF15" w14:textId="273BFA3A" w:rsidR="00D6570C" w:rsidRDefault="000E0225" w:rsidP="00035EE1">
      <w:pPr>
        <w:spacing w:after="0"/>
      </w:pPr>
      <w:r>
        <w:t>-</w:t>
      </w:r>
      <w:r w:rsidR="00D6570C">
        <w:t xml:space="preserve"> PHÒNG CÔNG TÁC SINH VIÊN</w:t>
      </w:r>
      <w:r w:rsidR="00DC79C4">
        <w:t xml:space="preserve"> – PHỤC VỤ CỘNG ĐỒNG</w:t>
      </w:r>
    </w:p>
    <w:p w14:paraId="76EFDF16" w14:textId="47FB2009" w:rsidR="00D6570C" w:rsidRDefault="000E0225" w:rsidP="00035EE1">
      <w:pPr>
        <w:spacing w:after="0"/>
      </w:pPr>
      <w:r>
        <w:t>-</w:t>
      </w:r>
      <w:r w:rsidR="00D6570C">
        <w:t xml:space="preserve"> PHÒNG </w:t>
      </w:r>
      <w:r w:rsidR="00DC79C4">
        <w:t>KHOA HỌC CÔNG NGHỆ - HỢP TÁC QUỐC TẾ</w:t>
      </w:r>
    </w:p>
    <w:p w14:paraId="76EFDF17" w14:textId="39268B92" w:rsidR="00D6570C" w:rsidRDefault="000E0225" w:rsidP="00035EE1">
      <w:pPr>
        <w:spacing w:after="0"/>
      </w:pPr>
      <w:r>
        <w:t>-</w:t>
      </w:r>
      <w:r w:rsidR="001526F4">
        <w:t xml:space="preserve"> </w:t>
      </w:r>
      <w:r w:rsidR="00DC79C4">
        <w:t>PHÒNG</w:t>
      </w:r>
      <w:r w:rsidR="001526F4">
        <w:t xml:space="preserve"> THANH TRA </w:t>
      </w:r>
      <w:r w:rsidR="00DC79C4">
        <w:t>–</w:t>
      </w:r>
      <w:r w:rsidR="001526F4">
        <w:t xml:space="preserve"> </w:t>
      </w:r>
      <w:r w:rsidR="00DC79C4">
        <w:t>ĐẢM BẢO CHẤT LƯỢNG</w:t>
      </w:r>
    </w:p>
    <w:p w14:paraId="76EFDF18" w14:textId="4AF1DCFF" w:rsidR="001526F4" w:rsidRDefault="000E0225" w:rsidP="00035EE1">
      <w:pPr>
        <w:spacing w:after="0"/>
      </w:pPr>
      <w:r>
        <w:t>-</w:t>
      </w:r>
      <w:r w:rsidR="001526F4">
        <w:t xml:space="preserve"> BAN QUẢN LÝ K</w:t>
      </w:r>
      <w:r w:rsidR="00DC79C4">
        <w:t xml:space="preserve">Ý </w:t>
      </w:r>
      <w:r w:rsidR="001526F4">
        <w:t>T</w:t>
      </w:r>
      <w:r w:rsidR="00DC79C4">
        <w:t xml:space="preserve">Ú </w:t>
      </w:r>
      <w:r w:rsidR="001526F4">
        <w:t>X</w:t>
      </w:r>
      <w:r w:rsidR="00DC79C4">
        <w:t>Á</w:t>
      </w:r>
      <w:r w:rsidR="001526F4">
        <w:t xml:space="preserve"> – T</w:t>
      </w:r>
      <w:r w:rsidR="00DC79C4">
        <w:t xml:space="preserve">HƯ </w:t>
      </w:r>
      <w:r w:rsidR="001526F4">
        <w:t>V</w:t>
      </w:r>
      <w:r w:rsidR="00DC79C4">
        <w:t>IỆN</w:t>
      </w:r>
    </w:p>
    <w:p w14:paraId="76EFDF19" w14:textId="71192F00" w:rsidR="001526F4" w:rsidRDefault="000E0225" w:rsidP="00035EE1">
      <w:pPr>
        <w:spacing w:after="0"/>
      </w:pPr>
      <w:r>
        <w:t>-</w:t>
      </w:r>
      <w:r w:rsidR="001526F4">
        <w:t xml:space="preserve"> KHOA THỂ DỤC</w:t>
      </w:r>
      <w:r w:rsidR="0022572F">
        <w:t xml:space="preserve"> – VÕ THUẬT</w:t>
      </w:r>
    </w:p>
    <w:p w14:paraId="76EFDF1A" w14:textId="5A6EE322" w:rsidR="001526F4" w:rsidRDefault="000E0225" w:rsidP="00035EE1">
      <w:pPr>
        <w:spacing w:after="0"/>
      </w:pPr>
      <w:r>
        <w:t>-</w:t>
      </w:r>
      <w:r w:rsidR="001526F4">
        <w:t xml:space="preserve"> KHOA ĐIỀN KINH</w:t>
      </w:r>
      <w:r w:rsidR="0022572F">
        <w:t xml:space="preserve"> – BƠI LẶN</w:t>
      </w:r>
    </w:p>
    <w:p w14:paraId="76EFDF1B" w14:textId="0A74611C" w:rsidR="001526F4" w:rsidRDefault="000E0225" w:rsidP="00035EE1">
      <w:pPr>
        <w:spacing w:after="0"/>
      </w:pPr>
      <w:r>
        <w:t>-</w:t>
      </w:r>
      <w:r w:rsidR="001526F4">
        <w:t xml:space="preserve"> KHOA BÓNG</w:t>
      </w:r>
      <w:r w:rsidR="0022572F">
        <w:t xml:space="preserve"> – THỂ THAO GIẢI TRÍ</w:t>
      </w:r>
    </w:p>
    <w:p w14:paraId="76EFDF1C" w14:textId="7DC4A2CE" w:rsidR="001526F4" w:rsidRDefault="000E0225" w:rsidP="00035EE1">
      <w:pPr>
        <w:spacing w:after="0"/>
      </w:pPr>
      <w:r>
        <w:t>-</w:t>
      </w:r>
      <w:r w:rsidR="001526F4">
        <w:t xml:space="preserve"> KHOA </w:t>
      </w:r>
      <w:r w:rsidR="0022572F">
        <w:t>ĐẠI CƯƠNG – Y SINH</w:t>
      </w:r>
    </w:p>
    <w:p w14:paraId="1F08233C" w14:textId="3233DF23" w:rsidR="00C31B03" w:rsidRDefault="00C31B03" w:rsidP="00035EE1">
      <w:pPr>
        <w:spacing w:after="0"/>
      </w:pPr>
      <w:r>
        <w:t>- KHOA ĐÀO TẠO SAU ĐẠI HỌC – ĐÀO TẠO QUỐC TẾ</w:t>
      </w:r>
    </w:p>
    <w:p w14:paraId="76EFDF1D" w14:textId="14D74823" w:rsidR="000E0225" w:rsidRDefault="000E0225" w:rsidP="00035EE1">
      <w:pPr>
        <w:spacing w:after="0"/>
      </w:pPr>
      <w:r>
        <w:t xml:space="preserve">- KHOA </w:t>
      </w:r>
      <w:r w:rsidR="00C31B03">
        <w:t>LÝ LUẬN CHÍNH TRỊ - NGHIỆP VỤ SƯ PHẠM</w:t>
      </w:r>
    </w:p>
    <w:p w14:paraId="76EFDF1F" w14:textId="77777777" w:rsidR="00C50D4D" w:rsidRDefault="000E0225" w:rsidP="00C50D4D">
      <w:pPr>
        <w:spacing w:after="0"/>
        <w:ind w:firstLine="0"/>
      </w:pPr>
      <w:r>
        <w:t>(</w:t>
      </w:r>
      <w:r w:rsidR="00C50D4D">
        <w:t>2) Số</w:t>
      </w:r>
      <w:r w:rsidR="00061478">
        <w:t xml:space="preserve"> lần</w:t>
      </w:r>
      <w:r w:rsidR="00C50D4D">
        <w:t xml:space="preserve"> đề xuất của đơn vị trong năm</w:t>
      </w:r>
      <w:r w:rsidR="0011279E">
        <w:t xml:space="preserve"> tài chính</w:t>
      </w:r>
      <w:r w:rsidR="00F4325D">
        <w:t>: Phòng Tổ chức – Hành chính</w:t>
      </w:r>
      <w:r w:rsidR="000E1CD3">
        <w:t xml:space="preserve"> chịu trách nhiệm</w:t>
      </w:r>
      <w:r w:rsidR="00F4325D">
        <w:t xml:space="preserve"> </w:t>
      </w:r>
      <w:r w:rsidR="000E1CD3">
        <w:t>theo dõi và điền</w:t>
      </w:r>
      <w:r w:rsidR="00D6006A">
        <w:t xml:space="preserve"> số</w:t>
      </w:r>
      <w:r w:rsidR="000E1CD3">
        <w:t xml:space="preserve"> vào phiếu đề xuất </w:t>
      </w:r>
    </w:p>
    <w:p w14:paraId="76EFDF20" w14:textId="77777777" w:rsidR="00C50D4D" w:rsidRDefault="00E84051" w:rsidP="00C50D4D">
      <w:pPr>
        <w:spacing w:after="0"/>
        <w:ind w:firstLine="0"/>
      </w:pPr>
      <w:r>
        <w:t>(</w:t>
      </w:r>
      <w:r w:rsidR="00C50D4D">
        <w:t>3) Ký hiệu đơn vị</w:t>
      </w:r>
      <w:r w:rsidR="00293D53">
        <w:t>: Đơn vị đề xuất điền thông tin tương ứng (ký hiệu viết tắt)</w:t>
      </w:r>
    </w:p>
    <w:p w14:paraId="76EFDF21" w14:textId="1A4DA37B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PHÒNG TỔ CHỨC – HÀNH CHÍNH</w:t>
      </w:r>
      <w:r>
        <w:tab/>
      </w:r>
      <w:r w:rsidR="00C31B03">
        <w:tab/>
      </w:r>
      <w:r>
        <w:t>:</w:t>
      </w:r>
      <w:r w:rsidR="00660411">
        <w:t xml:space="preserve"> TCHC</w:t>
      </w:r>
    </w:p>
    <w:p w14:paraId="76EFDF22" w14:textId="2F85563D" w:rsidR="00E84051" w:rsidRDefault="00E84051" w:rsidP="00035EE1">
      <w:pPr>
        <w:tabs>
          <w:tab w:val="left" w:pos="4820"/>
        </w:tabs>
        <w:spacing w:after="0"/>
        <w:ind w:left="567" w:firstLine="0"/>
      </w:pPr>
      <w:r>
        <w:t xml:space="preserve">- PHÒNG </w:t>
      </w:r>
      <w:r w:rsidR="00DC79C4">
        <w:t>KẾ HOẠCH – TÀI CHÍNH</w:t>
      </w:r>
      <w:r>
        <w:tab/>
      </w:r>
      <w:r w:rsidR="00C31B03">
        <w:tab/>
      </w:r>
      <w:r>
        <w:t>:</w:t>
      </w:r>
      <w:r w:rsidR="00660411">
        <w:t xml:space="preserve"> </w:t>
      </w:r>
      <w:r w:rsidR="00DC79C4">
        <w:t>KHTC</w:t>
      </w:r>
    </w:p>
    <w:p w14:paraId="76EFDF23" w14:textId="294A309D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PHÒNG ĐÀO TẠO</w:t>
      </w:r>
      <w:r w:rsidR="00DC79C4">
        <w:t xml:space="preserve"> – KHẢO THÍ</w:t>
      </w:r>
      <w:r>
        <w:tab/>
      </w:r>
      <w:r w:rsidR="00C31B03">
        <w:tab/>
      </w:r>
      <w:r w:rsidR="00660411">
        <w:t>: ĐT</w:t>
      </w:r>
      <w:r w:rsidR="00DC79C4">
        <w:t>KT</w:t>
      </w:r>
    </w:p>
    <w:p w14:paraId="76EFDF24" w14:textId="1E37B155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PHÒNG C</w:t>
      </w:r>
      <w:r w:rsidR="00DC79C4">
        <w:t>TSV - PVCĐ</w:t>
      </w:r>
      <w:r>
        <w:tab/>
      </w:r>
      <w:r w:rsidR="00C31B03">
        <w:tab/>
      </w:r>
      <w:r w:rsidR="00660411">
        <w:t>: CTSV</w:t>
      </w:r>
      <w:r w:rsidR="00DC79C4">
        <w:t>PVCĐ</w:t>
      </w:r>
    </w:p>
    <w:p w14:paraId="76EFDF25" w14:textId="599AC97E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PHÒNG</w:t>
      </w:r>
      <w:r w:rsidR="00DC79C4">
        <w:t xml:space="preserve"> KHCN – HTQT</w:t>
      </w:r>
      <w:r>
        <w:tab/>
      </w:r>
      <w:r w:rsidR="00C31B03">
        <w:tab/>
      </w:r>
      <w:r w:rsidR="00660411">
        <w:t>: KHCN</w:t>
      </w:r>
      <w:r w:rsidR="00DC79C4">
        <w:t>HTQT</w:t>
      </w:r>
    </w:p>
    <w:p w14:paraId="76EFDF26" w14:textId="2230C8C8" w:rsidR="00E84051" w:rsidRDefault="00E84051" w:rsidP="00035EE1">
      <w:pPr>
        <w:tabs>
          <w:tab w:val="left" w:pos="4820"/>
        </w:tabs>
        <w:spacing w:after="0"/>
        <w:ind w:left="567" w:firstLine="0"/>
      </w:pPr>
      <w:r>
        <w:t xml:space="preserve">- </w:t>
      </w:r>
      <w:r w:rsidR="00DC79C4">
        <w:t>PHÒNG</w:t>
      </w:r>
      <w:r>
        <w:t xml:space="preserve"> THANH TRA </w:t>
      </w:r>
      <w:r w:rsidR="00DC79C4">
        <w:t xml:space="preserve">- </w:t>
      </w:r>
      <w:r>
        <w:t>Đ</w:t>
      </w:r>
      <w:r w:rsidR="00DC79C4">
        <w:t>B</w:t>
      </w:r>
      <w:r>
        <w:t>CL</w:t>
      </w:r>
      <w:r>
        <w:tab/>
      </w:r>
      <w:r w:rsidR="00C31B03">
        <w:tab/>
      </w:r>
      <w:r w:rsidR="00660411">
        <w:t>: TTĐ</w:t>
      </w:r>
      <w:r w:rsidR="00DC79C4">
        <w:t>B</w:t>
      </w:r>
      <w:r w:rsidR="00660411">
        <w:t>CL</w:t>
      </w:r>
    </w:p>
    <w:p w14:paraId="76EFDF27" w14:textId="44936A9C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BAN QUẢN LÝ KTX – TV</w:t>
      </w:r>
      <w:r>
        <w:tab/>
      </w:r>
      <w:r w:rsidR="00C31B03">
        <w:tab/>
      </w:r>
      <w:r w:rsidR="00660411">
        <w:t xml:space="preserve">: </w:t>
      </w:r>
      <w:r w:rsidR="00CE6A11">
        <w:t>KTXTV</w:t>
      </w:r>
    </w:p>
    <w:p w14:paraId="76EFDF28" w14:textId="666DC739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KHOA THỂ DỤC</w:t>
      </w:r>
      <w:r w:rsidR="00DC79C4">
        <w:t xml:space="preserve"> – VÕ THUẬT</w:t>
      </w:r>
      <w:r>
        <w:tab/>
      </w:r>
      <w:r w:rsidR="00C31B03">
        <w:tab/>
      </w:r>
      <w:r w:rsidR="00660411">
        <w:t>:</w:t>
      </w:r>
      <w:r w:rsidR="00CE6A11">
        <w:t xml:space="preserve"> TD</w:t>
      </w:r>
      <w:r w:rsidR="00DC79C4">
        <w:t>VT</w:t>
      </w:r>
    </w:p>
    <w:p w14:paraId="76EFDF29" w14:textId="1C80CCC5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KHOA ĐIỀN KINH</w:t>
      </w:r>
      <w:r w:rsidR="00537FB2">
        <w:t xml:space="preserve"> – BƠI LẶN</w:t>
      </w:r>
      <w:r>
        <w:tab/>
      </w:r>
      <w:r w:rsidR="00C31B03">
        <w:tab/>
      </w:r>
      <w:r w:rsidR="00660411">
        <w:t>:</w:t>
      </w:r>
      <w:r w:rsidR="00CE6A11">
        <w:t xml:space="preserve"> </w:t>
      </w:r>
      <w:r w:rsidR="00537FB2">
        <w:t>ĐKBL</w:t>
      </w:r>
    </w:p>
    <w:p w14:paraId="76EFDF2A" w14:textId="65CD9157" w:rsidR="00E84051" w:rsidRDefault="00E84051" w:rsidP="00035EE1">
      <w:pPr>
        <w:tabs>
          <w:tab w:val="left" w:pos="4820"/>
        </w:tabs>
        <w:spacing w:after="0"/>
        <w:ind w:left="567" w:firstLine="0"/>
      </w:pPr>
      <w:r>
        <w:t>- KHOA BÓNG</w:t>
      </w:r>
      <w:r w:rsidR="00C31B03">
        <w:t xml:space="preserve"> – THỂ THAO GIẢI TRÍ</w:t>
      </w:r>
      <w:r>
        <w:tab/>
      </w:r>
      <w:r w:rsidR="00660411">
        <w:t>:</w:t>
      </w:r>
      <w:r w:rsidR="00CE6A11">
        <w:t xml:space="preserve"> B</w:t>
      </w:r>
      <w:r w:rsidR="00537FB2">
        <w:t>TTGT</w:t>
      </w:r>
    </w:p>
    <w:p w14:paraId="76EFDF2B" w14:textId="143C6D19" w:rsidR="00E84051" w:rsidRDefault="00E84051" w:rsidP="00035EE1">
      <w:pPr>
        <w:tabs>
          <w:tab w:val="left" w:pos="4820"/>
        </w:tabs>
        <w:spacing w:after="0"/>
        <w:ind w:left="567" w:firstLine="0"/>
      </w:pPr>
      <w:r>
        <w:t xml:space="preserve">- KHOA </w:t>
      </w:r>
      <w:r w:rsidR="0022572F">
        <w:t>ĐẠI CƯƠNG – Y SINH</w:t>
      </w:r>
      <w:r>
        <w:tab/>
      </w:r>
      <w:r w:rsidR="00C31B03">
        <w:tab/>
      </w:r>
      <w:r w:rsidR="00660411">
        <w:t>:</w:t>
      </w:r>
      <w:r w:rsidR="00CE6A11">
        <w:t xml:space="preserve"> </w:t>
      </w:r>
      <w:r w:rsidR="0022572F">
        <w:t>ĐCYS</w:t>
      </w:r>
    </w:p>
    <w:p w14:paraId="1C8D0E0E" w14:textId="59EA7483" w:rsidR="00C31B03" w:rsidRDefault="00C31B03" w:rsidP="00035EE1">
      <w:pPr>
        <w:tabs>
          <w:tab w:val="left" w:pos="4820"/>
        </w:tabs>
        <w:spacing w:after="0"/>
        <w:ind w:left="567" w:firstLine="0"/>
      </w:pPr>
      <w:r>
        <w:t xml:space="preserve">- KHOA </w:t>
      </w:r>
      <w:r w:rsidR="00910E81">
        <w:t xml:space="preserve">ĐTSĐH </w:t>
      </w:r>
      <w:r w:rsidR="00DB7C7F">
        <w:t>–</w:t>
      </w:r>
      <w:r w:rsidR="00910E81">
        <w:t xml:space="preserve"> ĐTQT</w:t>
      </w:r>
      <w:r w:rsidR="00DB7C7F">
        <w:tab/>
      </w:r>
      <w:r>
        <w:tab/>
        <w:t>: ĐTSĐHĐTQT</w:t>
      </w:r>
    </w:p>
    <w:p w14:paraId="76EFDF2C" w14:textId="1284B310" w:rsidR="00E84051" w:rsidRDefault="00E84051" w:rsidP="00035EE1">
      <w:pPr>
        <w:tabs>
          <w:tab w:val="left" w:pos="4820"/>
        </w:tabs>
        <w:spacing w:after="0"/>
        <w:ind w:left="567" w:firstLine="0"/>
      </w:pPr>
      <w:r>
        <w:t xml:space="preserve">- KHOA </w:t>
      </w:r>
      <w:r w:rsidR="00DB7C7F">
        <w:t>LLCT - NVSP</w:t>
      </w:r>
      <w:r w:rsidR="00C31B03">
        <w:tab/>
      </w:r>
      <w:r w:rsidR="00DB7C7F">
        <w:tab/>
      </w:r>
      <w:r w:rsidR="00660411">
        <w:t>:</w:t>
      </w:r>
      <w:r w:rsidR="00CE6A11">
        <w:t xml:space="preserve"> LLCTNVSP</w:t>
      </w:r>
    </w:p>
    <w:p w14:paraId="76EFDF2E" w14:textId="77777777" w:rsidR="00D17A06" w:rsidRPr="00FC262C" w:rsidRDefault="00C21112" w:rsidP="00FC262C">
      <w:pPr>
        <w:spacing w:after="0"/>
        <w:rPr>
          <w:b/>
          <w:bCs/>
        </w:rPr>
      </w:pPr>
      <w:r w:rsidRPr="00FC262C">
        <w:rPr>
          <w:b/>
          <w:bCs/>
        </w:rPr>
        <w:t>2. Quy trình</w:t>
      </w:r>
    </w:p>
    <w:p w14:paraId="76EFDF2F" w14:textId="77777777" w:rsidR="00C21112" w:rsidRDefault="00A23A2A" w:rsidP="00047444">
      <w:pPr>
        <w:spacing w:after="0"/>
      </w:pPr>
      <w:r>
        <w:t>Khi</w:t>
      </w:r>
      <w:r w:rsidR="00C21112">
        <w:t xml:space="preserve"> có nhu cầu đề xuất</w:t>
      </w:r>
      <w:r>
        <w:t>,</w:t>
      </w:r>
      <w:r w:rsidR="00BF7663">
        <w:t xml:space="preserve"> quản lý đơn vị</w:t>
      </w:r>
      <w:r>
        <w:t xml:space="preserve"> tổng hợp,</w:t>
      </w:r>
      <w:r w:rsidR="00BF7663">
        <w:t xml:space="preserve"> </w:t>
      </w:r>
      <w:r w:rsidR="00EB3527">
        <w:t>làm phiếu</w:t>
      </w:r>
      <w:r w:rsidR="006A47EA">
        <w:t xml:space="preserve"> đề xuất theo mẫ</w:t>
      </w:r>
      <w:r w:rsidR="00EB3527">
        <w:t xml:space="preserve">u </w:t>
      </w:r>
      <w:r w:rsidR="00D77969">
        <w:t>gửi đến văn phòng Tổ chức – Hành chính 01</w:t>
      </w:r>
      <w:r w:rsidR="00766A69">
        <w:t xml:space="preserve"> </w:t>
      </w:r>
      <w:r w:rsidR="00BD6107">
        <w:t>(</w:t>
      </w:r>
      <w:r w:rsidR="00047444">
        <w:t xml:space="preserve">Chuyên viên </w:t>
      </w:r>
      <w:r w:rsidR="004F15F4">
        <w:t>Nguyễn Văn Sanh</w:t>
      </w:r>
      <w:r w:rsidR="00BD6107">
        <w:t>).</w:t>
      </w:r>
    </w:p>
    <w:p w14:paraId="76EFDF30" w14:textId="77777777" w:rsidR="00DE1C48" w:rsidRDefault="00DE1C48" w:rsidP="00047444">
      <w:pPr>
        <w:spacing w:after="0"/>
      </w:pPr>
      <w:r>
        <w:t xml:space="preserve">Phòng Tổ chức – Hành chính </w:t>
      </w:r>
      <w:r w:rsidR="00F04DDB">
        <w:t>chịu trách nhiệm quản lý, theo dõi và tham mưu</w:t>
      </w:r>
      <w:r w:rsidR="00BD6107">
        <w:t xml:space="preserve"> cấp trên</w:t>
      </w:r>
      <w:r w:rsidR="003F6C00">
        <w:t xml:space="preserve"> giải quyết nội dung đề xuất.</w:t>
      </w:r>
    </w:p>
    <w:p w14:paraId="76EFDF31" w14:textId="77777777" w:rsidR="0097332B" w:rsidRPr="00C76CBE" w:rsidRDefault="0097332B" w:rsidP="00047444">
      <w:pPr>
        <w:spacing w:after="0"/>
      </w:pPr>
    </w:p>
    <w:sectPr w:rsidR="0097332B" w:rsidRPr="00C76CBE" w:rsidSect="001E372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31C" w14:textId="77777777" w:rsidR="00A431B8" w:rsidRDefault="00A431B8" w:rsidP="009116FE">
      <w:pPr>
        <w:spacing w:after="0" w:line="240" w:lineRule="auto"/>
      </w:pPr>
      <w:r>
        <w:separator/>
      </w:r>
    </w:p>
  </w:endnote>
  <w:endnote w:type="continuationSeparator" w:id="0">
    <w:p w14:paraId="2169E80F" w14:textId="77777777" w:rsidR="00A431B8" w:rsidRDefault="00A431B8" w:rsidP="0091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B4FD" w14:textId="77777777" w:rsidR="00A431B8" w:rsidRDefault="00A431B8" w:rsidP="009116FE">
      <w:pPr>
        <w:spacing w:after="0" w:line="240" w:lineRule="auto"/>
      </w:pPr>
      <w:r>
        <w:separator/>
      </w:r>
    </w:p>
  </w:footnote>
  <w:footnote w:type="continuationSeparator" w:id="0">
    <w:p w14:paraId="7EBF008D" w14:textId="77777777" w:rsidR="00A431B8" w:rsidRDefault="00A431B8" w:rsidP="0091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F36" w14:textId="77777777" w:rsidR="001A4A50" w:rsidRPr="00192CC8" w:rsidRDefault="001A4A50" w:rsidP="001A4A50">
    <w:pPr>
      <w:pStyle w:val="Header"/>
      <w:jc w:val="right"/>
      <w:rPr>
        <w:i/>
      </w:rPr>
    </w:pPr>
    <w:r w:rsidRPr="00192CC8">
      <w:rPr>
        <w:i/>
      </w:rPr>
      <w:t>Mẫu phiếu đề xuất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435"/>
    <w:multiLevelType w:val="hybridMultilevel"/>
    <w:tmpl w:val="97064694"/>
    <w:lvl w:ilvl="0" w:tplc="ACB40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7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45D"/>
    <w:rsid w:val="0003438E"/>
    <w:rsid w:val="00035EE1"/>
    <w:rsid w:val="00040D28"/>
    <w:rsid w:val="00047444"/>
    <w:rsid w:val="00061478"/>
    <w:rsid w:val="0006213F"/>
    <w:rsid w:val="00092EDE"/>
    <w:rsid w:val="000B0F5D"/>
    <w:rsid w:val="000D6CED"/>
    <w:rsid w:val="000E0225"/>
    <w:rsid w:val="000E1CD3"/>
    <w:rsid w:val="001015AD"/>
    <w:rsid w:val="00102CDD"/>
    <w:rsid w:val="0011279E"/>
    <w:rsid w:val="00140F05"/>
    <w:rsid w:val="001526F4"/>
    <w:rsid w:val="00192CC8"/>
    <w:rsid w:val="00197653"/>
    <w:rsid w:val="001A4A50"/>
    <w:rsid w:val="001B20E8"/>
    <w:rsid w:val="001E372C"/>
    <w:rsid w:val="001F2FA5"/>
    <w:rsid w:val="0022572F"/>
    <w:rsid w:val="0023498B"/>
    <w:rsid w:val="0026798F"/>
    <w:rsid w:val="00267F0B"/>
    <w:rsid w:val="00274E76"/>
    <w:rsid w:val="0028023D"/>
    <w:rsid w:val="00287BCD"/>
    <w:rsid w:val="00293D53"/>
    <w:rsid w:val="002C0B55"/>
    <w:rsid w:val="002F1C15"/>
    <w:rsid w:val="0032507A"/>
    <w:rsid w:val="00341968"/>
    <w:rsid w:val="00362008"/>
    <w:rsid w:val="00363C50"/>
    <w:rsid w:val="003850BC"/>
    <w:rsid w:val="003E771D"/>
    <w:rsid w:val="003F6C00"/>
    <w:rsid w:val="00410703"/>
    <w:rsid w:val="00411BB8"/>
    <w:rsid w:val="00430EA0"/>
    <w:rsid w:val="00435751"/>
    <w:rsid w:val="00443935"/>
    <w:rsid w:val="00451513"/>
    <w:rsid w:val="00495246"/>
    <w:rsid w:val="004954EB"/>
    <w:rsid w:val="004F15F4"/>
    <w:rsid w:val="005035A5"/>
    <w:rsid w:val="00516A1D"/>
    <w:rsid w:val="00537FB2"/>
    <w:rsid w:val="00560785"/>
    <w:rsid w:val="00581583"/>
    <w:rsid w:val="005960B0"/>
    <w:rsid w:val="005B500A"/>
    <w:rsid w:val="005E1D35"/>
    <w:rsid w:val="005E3FEB"/>
    <w:rsid w:val="005E5786"/>
    <w:rsid w:val="00605618"/>
    <w:rsid w:val="006106FF"/>
    <w:rsid w:val="00660411"/>
    <w:rsid w:val="00680B25"/>
    <w:rsid w:val="00691C0D"/>
    <w:rsid w:val="006A3874"/>
    <w:rsid w:val="006A47EA"/>
    <w:rsid w:val="006F2ED3"/>
    <w:rsid w:val="006F578D"/>
    <w:rsid w:val="00711A22"/>
    <w:rsid w:val="00731A2F"/>
    <w:rsid w:val="0074145A"/>
    <w:rsid w:val="00746574"/>
    <w:rsid w:val="00762C5D"/>
    <w:rsid w:val="007645E1"/>
    <w:rsid w:val="00766A69"/>
    <w:rsid w:val="0077358E"/>
    <w:rsid w:val="007E49D9"/>
    <w:rsid w:val="00843EC8"/>
    <w:rsid w:val="0084550E"/>
    <w:rsid w:val="0089132D"/>
    <w:rsid w:val="008A66A6"/>
    <w:rsid w:val="008A6873"/>
    <w:rsid w:val="00910E81"/>
    <w:rsid w:val="009116FE"/>
    <w:rsid w:val="00914249"/>
    <w:rsid w:val="00915647"/>
    <w:rsid w:val="009522D6"/>
    <w:rsid w:val="0097332B"/>
    <w:rsid w:val="009834C6"/>
    <w:rsid w:val="00987DEC"/>
    <w:rsid w:val="00991762"/>
    <w:rsid w:val="00991A13"/>
    <w:rsid w:val="009C2639"/>
    <w:rsid w:val="009C473F"/>
    <w:rsid w:val="009C6610"/>
    <w:rsid w:val="009D176E"/>
    <w:rsid w:val="00A12150"/>
    <w:rsid w:val="00A1377E"/>
    <w:rsid w:val="00A21AF8"/>
    <w:rsid w:val="00A23A2A"/>
    <w:rsid w:val="00A431B8"/>
    <w:rsid w:val="00A618BE"/>
    <w:rsid w:val="00A7211C"/>
    <w:rsid w:val="00A85F63"/>
    <w:rsid w:val="00A863FA"/>
    <w:rsid w:val="00A87276"/>
    <w:rsid w:val="00A96657"/>
    <w:rsid w:val="00AA0E0E"/>
    <w:rsid w:val="00AE56DD"/>
    <w:rsid w:val="00B26959"/>
    <w:rsid w:val="00B636FA"/>
    <w:rsid w:val="00B779DD"/>
    <w:rsid w:val="00BD6107"/>
    <w:rsid w:val="00BD7A18"/>
    <w:rsid w:val="00BF05F2"/>
    <w:rsid w:val="00BF6165"/>
    <w:rsid w:val="00BF7663"/>
    <w:rsid w:val="00C02342"/>
    <w:rsid w:val="00C051DF"/>
    <w:rsid w:val="00C07B90"/>
    <w:rsid w:val="00C10141"/>
    <w:rsid w:val="00C21112"/>
    <w:rsid w:val="00C31B03"/>
    <w:rsid w:val="00C36875"/>
    <w:rsid w:val="00C50D4D"/>
    <w:rsid w:val="00C510A9"/>
    <w:rsid w:val="00C537C9"/>
    <w:rsid w:val="00C76CBE"/>
    <w:rsid w:val="00CA0290"/>
    <w:rsid w:val="00CB4949"/>
    <w:rsid w:val="00CD311F"/>
    <w:rsid w:val="00CE6A11"/>
    <w:rsid w:val="00CF7533"/>
    <w:rsid w:val="00D06C24"/>
    <w:rsid w:val="00D17A06"/>
    <w:rsid w:val="00D223DE"/>
    <w:rsid w:val="00D25A5E"/>
    <w:rsid w:val="00D42CBF"/>
    <w:rsid w:val="00D6006A"/>
    <w:rsid w:val="00D6570C"/>
    <w:rsid w:val="00D77969"/>
    <w:rsid w:val="00D91924"/>
    <w:rsid w:val="00DB32EF"/>
    <w:rsid w:val="00DB7C7F"/>
    <w:rsid w:val="00DC545D"/>
    <w:rsid w:val="00DC79C4"/>
    <w:rsid w:val="00DD1580"/>
    <w:rsid w:val="00DE1742"/>
    <w:rsid w:val="00DE1C48"/>
    <w:rsid w:val="00E07BC6"/>
    <w:rsid w:val="00E34642"/>
    <w:rsid w:val="00E7512A"/>
    <w:rsid w:val="00E84051"/>
    <w:rsid w:val="00EA1309"/>
    <w:rsid w:val="00EB3527"/>
    <w:rsid w:val="00ED0B52"/>
    <w:rsid w:val="00ED5FA1"/>
    <w:rsid w:val="00F04DDB"/>
    <w:rsid w:val="00F22A82"/>
    <w:rsid w:val="00F3310C"/>
    <w:rsid w:val="00F357E5"/>
    <w:rsid w:val="00F412BE"/>
    <w:rsid w:val="00F4325D"/>
    <w:rsid w:val="00F477B9"/>
    <w:rsid w:val="00F65AFD"/>
    <w:rsid w:val="00FB288D"/>
    <w:rsid w:val="00FB7CD1"/>
    <w:rsid w:val="00FC262C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FDEEA"/>
  <w15:docId w15:val="{E648B1D0-D76C-4E25-9B1C-A277BB18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FE"/>
  </w:style>
  <w:style w:type="paragraph" w:styleId="Footer">
    <w:name w:val="footer"/>
    <w:basedOn w:val="Normal"/>
    <w:link w:val="FooterChar"/>
    <w:uiPriority w:val="99"/>
    <w:unhideWhenUsed/>
    <w:rsid w:val="00911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FE"/>
  </w:style>
  <w:style w:type="paragraph" w:styleId="BalloonText">
    <w:name w:val="Balloon Text"/>
    <w:basedOn w:val="Normal"/>
    <w:link w:val="BalloonTextChar"/>
    <w:uiPriority w:val="99"/>
    <w:semiHidden/>
    <w:unhideWhenUsed/>
    <w:rsid w:val="0091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E4D0-7836-4662-9CAA-4218D6BE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</dc:creator>
  <cp:lastModifiedBy>Chau Nguyen</cp:lastModifiedBy>
  <cp:revision>55</cp:revision>
  <cp:lastPrinted>2021-08-09T07:40:00Z</cp:lastPrinted>
  <dcterms:created xsi:type="dcterms:W3CDTF">2020-11-16T03:17:00Z</dcterms:created>
  <dcterms:modified xsi:type="dcterms:W3CDTF">2024-03-19T02:32:00Z</dcterms:modified>
</cp:coreProperties>
</file>